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C0D9" w14:textId="77777777" w:rsidR="00D313BA" w:rsidRDefault="00D313BA">
      <w:pPr>
        <w:rPr>
          <w:rFonts w:ascii="Bahnschrift Light" w:hAnsi="Bahnschrift Light"/>
        </w:rPr>
      </w:pPr>
    </w:p>
    <w:p w14:paraId="1163C253" w14:textId="37872895" w:rsidR="005B6340" w:rsidRDefault="005B6340" w:rsidP="00E84B89">
      <w:pPr>
        <w:pStyle w:val="Kop1"/>
      </w:pPr>
      <w:r>
        <w:br/>
      </w:r>
      <w:r w:rsidR="00E84B89">
        <w:t>Paneldiscussie Macrodoelmatigheid</w:t>
      </w:r>
    </w:p>
    <w:p w14:paraId="572CA6AE" w14:textId="77777777" w:rsidR="00E84B89" w:rsidRPr="00883D34" w:rsidRDefault="00E84B89" w:rsidP="00E84B89">
      <w:pPr>
        <w:rPr>
          <w:rFonts w:ascii="Bahnschrift Light" w:hAnsi="Bahnschrift Light"/>
        </w:rPr>
      </w:pPr>
    </w:p>
    <w:p w14:paraId="726CDFA5" w14:textId="185C0DE7" w:rsidR="00E84B89" w:rsidRPr="00883D34" w:rsidRDefault="00E84B89">
      <w:pPr>
        <w:rPr>
          <w:rFonts w:ascii="Bahnschrift Light" w:hAnsi="Bahnschrift Light"/>
        </w:rPr>
      </w:pPr>
      <w:r w:rsidRPr="00883D34">
        <w:rPr>
          <w:rStyle w:val="Subtielebenadrukking"/>
          <w:rFonts w:ascii="Bahnschrift Light" w:hAnsi="Bahnschrift Light"/>
        </w:rPr>
        <w:t xml:space="preserve">Centrale vraag: </w:t>
      </w:r>
      <w:r w:rsidRPr="00883D34">
        <w:rPr>
          <w:rStyle w:val="Subtielebenadrukking"/>
          <w:rFonts w:ascii="Bahnschrift Light" w:hAnsi="Bahnschrift Light"/>
        </w:rPr>
        <w:br/>
      </w:r>
      <w:r w:rsidRPr="00883D34">
        <w:rPr>
          <w:rFonts w:ascii="Bahnschrift Light" w:hAnsi="Bahnschrift Light"/>
        </w:rPr>
        <w:t>Kan de macrodoelmatigheidstoetsing niet meer ingezet worden om te sturen in de studiekeuze van studenten?</w:t>
      </w:r>
    </w:p>
    <w:p w14:paraId="089FB0A0" w14:textId="497BD72F" w:rsidR="00E84B89" w:rsidRDefault="00E84B89">
      <w:pPr>
        <w:rPr>
          <w:rFonts w:ascii="Bahnschrift Light" w:hAnsi="Bahnschrift Light"/>
        </w:rPr>
      </w:pPr>
      <w:r w:rsidRPr="00883D34">
        <w:rPr>
          <w:rStyle w:val="Subtielebenadrukking"/>
          <w:rFonts w:ascii="Bahnschrift Light" w:hAnsi="Bahnschrift Light"/>
        </w:rPr>
        <w:t>Toelichting:</w:t>
      </w:r>
      <w:r w:rsidRPr="00883D34">
        <w:rPr>
          <w:rStyle w:val="Subtielebenadrukking"/>
          <w:rFonts w:ascii="Bahnschrift Light" w:hAnsi="Bahnschrift Light"/>
        </w:rPr>
        <w:br/>
      </w:r>
      <w:r w:rsidRPr="00883D34">
        <w:rPr>
          <w:rFonts w:ascii="Bahnschrift Light" w:hAnsi="Bahnschrift Light"/>
        </w:rPr>
        <w:t xml:space="preserve">Op dit moment worden opleidingen op macrodoelmatigheid getoetst bij het moment van aanvraag. Als eenmaal de macrodoelmatigheidstoets is gehaald, dan wordt deze vraag nooit meer gesteld aan de opleiding. </w:t>
      </w:r>
      <w:r w:rsidRPr="00883D34">
        <w:rPr>
          <w:rFonts w:ascii="Bahnschrift Light" w:hAnsi="Bahnschrift Light"/>
        </w:rPr>
        <w:br/>
        <w:t xml:space="preserve">We worden op dit moment geconfronteerd met tekortsectoren en overschotsectoren. Er is een groot personeelstekort in het onderwijs, de (ouderen-) zorg, te techniek en de ICT. </w:t>
      </w:r>
      <w:r w:rsidR="0042202D" w:rsidRPr="00883D34">
        <w:rPr>
          <w:rFonts w:ascii="Bahnschrift Light" w:hAnsi="Bahnschrift Light"/>
        </w:rPr>
        <w:br/>
      </w:r>
      <w:r w:rsidR="00883D34" w:rsidRPr="00883D34">
        <w:rPr>
          <w:rFonts w:ascii="Bahnschrift Light" w:hAnsi="Bahnschrift Light"/>
        </w:rPr>
        <w:t>Moeten we de macrodoelmatigheidstoets niet gebruiken om meer sturing te geven aan de studiekeuze?</w:t>
      </w:r>
      <w:r w:rsidR="00883D34" w:rsidRPr="00883D34">
        <w:rPr>
          <w:rFonts w:ascii="Bahnschrift Light" w:hAnsi="Bahnschrift Light"/>
        </w:rPr>
        <w:br/>
        <w:t xml:space="preserve">Is de macrodoelmatigheidstoets een manier om studiekeuze te beïnvloeden? </w:t>
      </w:r>
      <w:r w:rsidR="00883D34" w:rsidRPr="00883D34">
        <w:rPr>
          <w:rFonts w:ascii="Bahnschrift Light" w:hAnsi="Bahnschrift Light"/>
        </w:rPr>
        <w:br/>
        <w:t>En specifiek voor Ad-opleidingen: hoe kunnen we als Ad sector een antwoord geven op de vraag uit de tekortsectoren?</w:t>
      </w:r>
    </w:p>
    <w:p w14:paraId="2EFB0D67" w14:textId="10896FBF" w:rsidR="00DE259E" w:rsidRDefault="00DE259E">
      <w:pPr>
        <w:rPr>
          <w:rFonts w:ascii="Bahnschrift Light" w:hAnsi="Bahnschrift Light"/>
        </w:rPr>
      </w:pPr>
    </w:p>
    <w:p w14:paraId="0390B108" w14:textId="39EB2FDE" w:rsidR="00DE259E" w:rsidRDefault="00DE259E">
      <w:pPr>
        <w:rPr>
          <w:rFonts w:ascii="Bahnschrift Light" w:hAnsi="Bahnschrift Light"/>
        </w:rPr>
      </w:pPr>
      <w:r>
        <w:rPr>
          <w:rFonts w:ascii="Bahnschrift Light" w:hAnsi="Bahnschrift Light"/>
        </w:rPr>
        <w:t>N</w:t>
      </w:r>
      <w:r w:rsidR="000C37B3">
        <w:rPr>
          <w:rFonts w:ascii="Bahnschrift Light" w:hAnsi="Bahnschrift Light"/>
        </w:rPr>
        <w:t>a</w:t>
      </w:r>
      <w:bookmarkStart w:id="0" w:name="_GoBack"/>
      <w:bookmarkEnd w:id="0"/>
      <w:r>
        <w:rPr>
          <w:rFonts w:ascii="Bahnschrift Light" w:hAnsi="Bahnschrift Light"/>
        </w:rPr>
        <w:t>men van eventuele deelnem</w:t>
      </w:r>
      <w:r w:rsidR="006E4BA8">
        <w:rPr>
          <w:rFonts w:ascii="Bahnschrift Light" w:hAnsi="Bahnschrift Light"/>
        </w:rPr>
        <w:t>e</w:t>
      </w:r>
      <w:r>
        <w:rPr>
          <w:rFonts w:ascii="Bahnschrift Light" w:hAnsi="Bahnschrift Light"/>
        </w:rPr>
        <w:t>rs</w:t>
      </w:r>
    </w:p>
    <w:p w14:paraId="43726D04" w14:textId="17BA8FE8" w:rsidR="008D3F5C" w:rsidRDefault="00DE259E">
      <w:pPr>
        <w:rPr>
          <w:rFonts w:ascii="Bahnschrift Light" w:hAnsi="Bahnschrift Light"/>
        </w:rPr>
      </w:pPr>
      <w:r>
        <w:rPr>
          <w:rFonts w:ascii="Bahnschrift Light" w:hAnsi="Bahnschrift Light"/>
        </w:rPr>
        <w:t>Peter Kwint (kamerlid SP)</w:t>
      </w:r>
      <w:r w:rsidR="008D3F5C">
        <w:rPr>
          <w:rFonts w:ascii="Bahnschrift Light" w:hAnsi="Bahnschrift Light"/>
        </w:rPr>
        <w:br/>
      </w:r>
      <w:hyperlink r:id="rId10" w:history="1">
        <w:r w:rsidR="008D3F5C" w:rsidRPr="00BF388D">
          <w:rPr>
            <w:rStyle w:val="Hyperlink"/>
            <w:rFonts w:ascii="Bahnschrift Light" w:hAnsi="Bahnschrift Light"/>
          </w:rPr>
          <w:t>https://nl.wikipedia.org/wiki/Peter_Kwint</w:t>
        </w:r>
      </w:hyperlink>
      <w:r w:rsidR="008D3F5C">
        <w:rPr>
          <w:rFonts w:ascii="Bahnschrift Light" w:hAnsi="Bahnschrift Light"/>
        </w:rPr>
        <w:br/>
      </w:r>
      <w:hyperlink r:id="rId11" w:history="1">
        <w:r w:rsidR="007E2E9B" w:rsidRPr="00BF388D">
          <w:rPr>
            <w:rStyle w:val="Hyperlink"/>
            <w:rFonts w:ascii="Bahnschrift Light" w:hAnsi="Bahnschrift Light"/>
          </w:rPr>
          <w:t>https://www.parlement.com/id/vj0ieox7k0ww/j_p_peter_kwint</w:t>
        </w:r>
      </w:hyperlink>
    </w:p>
    <w:p w14:paraId="6369B6E9" w14:textId="5338C1DF" w:rsidR="0047529B" w:rsidRDefault="00DE259E">
      <w:pPr>
        <w:rPr>
          <w:rFonts w:ascii="Bahnschrift Light" w:hAnsi="Bahnschrift Light"/>
        </w:rPr>
      </w:pPr>
      <w:r>
        <w:rPr>
          <w:rFonts w:ascii="Bahnschrift Light" w:hAnsi="Bahnschrift Light"/>
        </w:rPr>
        <w:br/>
      </w:r>
      <w:r w:rsidR="00EF39E5">
        <w:rPr>
          <w:rFonts w:ascii="Bahnschrift Light" w:hAnsi="Bahnschrift Light"/>
        </w:rPr>
        <w:t>Jacco Vonhoff (MKB Nederland)</w:t>
      </w:r>
      <w:r w:rsidR="006E4BA8">
        <w:rPr>
          <w:rFonts w:ascii="Bahnschrift Light" w:hAnsi="Bahnschrift Light"/>
        </w:rPr>
        <w:br/>
        <w:t>Paul Rüpp (CvB Avans)</w:t>
      </w:r>
      <w:r w:rsidR="0047529B">
        <w:rPr>
          <w:rFonts w:ascii="Bahnschrift Light" w:hAnsi="Bahnschrift Light"/>
        </w:rPr>
        <w:br/>
      </w:r>
      <w:r w:rsidR="00E62FBA">
        <w:rPr>
          <w:rFonts w:ascii="Bahnschrift Light" w:hAnsi="Bahnschrift Light"/>
        </w:rPr>
        <w:t>studentenvakbond</w:t>
      </w:r>
      <w:r w:rsidR="008403C6">
        <w:rPr>
          <w:rFonts w:ascii="Bahnschrift Light" w:hAnsi="Bahnschrift Light"/>
        </w:rPr>
        <w:t xml:space="preserve"> &lt;naam&gt; </w:t>
      </w:r>
    </w:p>
    <w:p w14:paraId="21C7FD45" w14:textId="77777777" w:rsidR="008403C6" w:rsidRDefault="008403C6">
      <w:pPr>
        <w:rPr>
          <w:rFonts w:ascii="Bahnschrift Light" w:hAnsi="Bahnschrift Light"/>
        </w:rPr>
      </w:pPr>
    </w:p>
    <w:p w14:paraId="09A6A9CE" w14:textId="4DA238CC" w:rsidR="00DE259E" w:rsidRDefault="00EF39E5">
      <w:pPr>
        <w:rPr>
          <w:rFonts w:ascii="Bahnschrift Light" w:hAnsi="Bahnschrift Light"/>
        </w:rPr>
      </w:pPr>
      <w:r>
        <w:rPr>
          <w:rFonts w:ascii="Bahnschrift Light" w:hAnsi="Bahnschrift Light"/>
        </w:rPr>
        <w:br/>
      </w:r>
    </w:p>
    <w:p w14:paraId="1BD0AA7A" w14:textId="77777777" w:rsidR="00DE259E" w:rsidRPr="00883D34" w:rsidRDefault="00DE259E">
      <w:pPr>
        <w:rPr>
          <w:rFonts w:ascii="Bahnschrift Light" w:hAnsi="Bahnschrift Light"/>
        </w:rPr>
      </w:pPr>
    </w:p>
    <w:p w14:paraId="11684610" w14:textId="77777777" w:rsidR="00E84B89" w:rsidRPr="00883D34" w:rsidRDefault="00E84B89">
      <w:pPr>
        <w:rPr>
          <w:rStyle w:val="Subtielebenadrukking"/>
          <w:rFonts w:ascii="Bahnschrift Light" w:hAnsi="Bahnschrift Light"/>
        </w:rPr>
      </w:pPr>
    </w:p>
    <w:p w14:paraId="7199575A" w14:textId="77777777" w:rsidR="00E84B89" w:rsidRPr="00E84B89" w:rsidRDefault="00E84B89">
      <w:pPr>
        <w:rPr>
          <w:rFonts w:ascii="Bahnschrift Light" w:hAnsi="Bahnschrift Light"/>
        </w:rPr>
      </w:pPr>
    </w:p>
    <w:sectPr w:rsidR="00E84B89" w:rsidRPr="00E84B8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7131" w14:textId="77777777" w:rsidR="00993634" w:rsidRDefault="00993634" w:rsidP="009A3B57">
      <w:pPr>
        <w:spacing w:after="0" w:line="240" w:lineRule="auto"/>
      </w:pPr>
      <w:r>
        <w:separator/>
      </w:r>
    </w:p>
  </w:endnote>
  <w:endnote w:type="continuationSeparator" w:id="0">
    <w:p w14:paraId="46F5C6DE" w14:textId="77777777" w:rsidR="00993634" w:rsidRDefault="00993634" w:rsidP="009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8D78" w14:textId="77777777" w:rsidR="00993634" w:rsidRDefault="00993634" w:rsidP="009A3B57">
      <w:pPr>
        <w:spacing w:after="0" w:line="240" w:lineRule="auto"/>
      </w:pPr>
      <w:r>
        <w:separator/>
      </w:r>
    </w:p>
  </w:footnote>
  <w:footnote w:type="continuationSeparator" w:id="0">
    <w:p w14:paraId="74268E05" w14:textId="77777777" w:rsidR="00993634" w:rsidRDefault="00993634" w:rsidP="009A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AA2B" w14:textId="3C642B58" w:rsidR="002F596C" w:rsidRPr="009A3B57" w:rsidRDefault="002F596C" w:rsidP="00D313BA">
    <w:pPr>
      <w:pStyle w:val="Koptekst"/>
      <w:jc w:val="right"/>
    </w:pPr>
    <w:r>
      <w:rPr>
        <w:noProof/>
        <w:lang w:val="en-US" w:eastAsia="nl-NL"/>
      </w:rPr>
      <w:drawing>
        <wp:inline distT="0" distB="0" distL="0" distR="0" wp14:anchorId="69DFA43C" wp14:editId="14F23E4A">
          <wp:extent cx="3086100" cy="870857"/>
          <wp:effectExtent l="0" t="0" r="0" b="571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2913" cy="87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B93"/>
    <w:multiLevelType w:val="hybridMultilevel"/>
    <w:tmpl w:val="9CF027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AAE"/>
    <w:multiLevelType w:val="hybridMultilevel"/>
    <w:tmpl w:val="88BAD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1F65"/>
    <w:multiLevelType w:val="hybridMultilevel"/>
    <w:tmpl w:val="53ECF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1A55"/>
    <w:multiLevelType w:val="hybridMultilevel"/>
    <w:tmpl w:val="CB68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6C1E"/>
    <w:multiLevelType w:val="hybridMultilevel"/>
    <w:tmpl w:val="1792B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5611"/>
    <w:multiLevelType w:val="hybridMultilevel"/>
    <w:tmpl w:val="19B81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75D4"/>
    <w:multiLevelType w:val="hybridMultilevel"/>
    <w:tmpl w:val="0CEAF3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5D42"/>
    <w:multiLevelType w:val="hybridMultilevel"/>
    <w:tmpl w:val="C63C6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33DC7"/>
    <w:multiLevelType w:val="multilevel"/>
    <w:tmpl w:val="422A974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F67AE8"/>
    <w:multiLevelType w:val="hybridMultilevel"/>
    <w:tmpl w:val="8182EB2A"/>
    <w:lvl w:ilvl="0" w:tplc="C56E867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D1A26"/>
    <w:multiLevelType w:val="hybridMultilevel"/>
    <w:tmpl w:val="A232D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61C3D"/>
    <w:multiLevelType w:val="hybridMultilevel"/>
    <w:tmpl w:val="A5AC5B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2D021D16">
      <w:start w:val="2"/>
      <w:numFmt w:val="bullet"/>
      <w:lvlText w:val="-"/>
      <w:lvlJc w:val="left"/>
      <w:pPr>
        <w:ind w:left="2880" w:hanging="360"/>
      </w:pPr>
      <w:rPr>
        <w:rFonts w:ascii="Bahnschrift Light" w:eastAsiaTheme="minorHAnsi" w:hAnsi="Bahnschrift Light" w:cstheme="minorBid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57"/>
    <w:rsid w:val="000045B9"/>
    <w:rsid w:val="000119C2"/>
    <w:rsid w:val="00034CFA"/>
    <w:rsid w:val="00074450"/>
    <w:rsid w:val="00074B53"/>
    <w:rsid w:val="000912EC"/>
    <w:rsid w:val="000965CE"/>
    <w:rsid w:val="000C37B3"/>
    <w:rsid w:val="000D6375"/>
    <w:rsid w:val="00110821"/>
    <w:rsid w:val="00116FAB"/>
    <w:rsid w:val="00141C59"/>
    <w:rsid w:val="00177006"/>
    <w:rsid w:val="001A12EF"/>
    <w:rsid w:val="001A17C3"/>
    <w:rsid w:val="001C0A74"/>
    <w:rsid w:val="001D1CBD"/>
    <w:rsid w:val="00213C85"/>
    <w:rsid w:val="002356D6"/>
    <w:rsid w:val="0025059F"/>
    <w:rsid w:val="002708F9"/>
    <w:rsid w:val="00274EC2"/>
    <w:rsid w:val="002902E4"/>
    <w:rsid w:val="0029549D"/>
    <w:rsid w:val="002A1FCA"/>
    <w:rsid w:val="002A6D7D"/>
    <w:rsid w:val="002D0D26"/>
    <w:rsid w:val="002F596C"/>
    <w:rsid w:val="00300360"/>
    <w:rsid w:val="00313A38"/>
    <w:rsid w:val="00347F48"/>
    <w:rsid w:val="0038066D"/>
    <w:rsid w:val="00383944"/>
    <w:rsid w:val="003A690C"/>
    <w:rsid w:val="003B6D01"/>
    <w:rsid w:val="003C31DD"/>
    <w:rsid w:val="003D1C54"/>
    <w:rsid w:val="003D45E4"/>
    <w:rsid w:val="003D7809"/>
    <w:rsid w:val="003F5AE5"/>
    <w:rsid w:val="003F6B8A"/>
    <w:rsid w:val="004060DE"/>
    <w:rsid w:val="00410357"/>
    <w:rsid w:val="0042202D"/>
    <w:rsid w:val="004352A1"/>
    <w:rsid w:val="00465A10"/>
    <w:rsid w:val="00472A78"/>
    <w:rsid w:val="00473878"/>
    <w:rsid w:val="0047511A"/>
    <w:rsid w:val="0047529B"/>
    <w:rsid w:val="0047554D"/>
    <w:rsid w:val="0048213F"/>
    <w:rsid w:val="004838A8"/>
    <w:rsid w:val="004940D1"/>
    <w:rsid w:val="004A5112"/>
    <w:rsid w:val="004C4986"/>
    <w:rsid w:val="004D58D8"/>
    <w:rsid w:val="004E24F8"/>
    <w:rsid w:val="00526763"/>
    <w:rsid w:val="00530A5C"/>
    <w:rsid w:val="00537156"/>
    <w:rsid w:val="00547108"/>
    <w:rsid w:val="005720B8"/>
    <w:rsid w:val="0059484E"/>
    <w:rsid w:val="005A76F6"/>
    <w:rsid w:val="005B6340"/>
    <w:rsid w:val="005D6360"/>
    <w:rsid w:val="00642258"/>
    <w:rsid w:val="00652092"/>
    <w:rsid w:val="00663188"/>
    <w:rsid w:val="00685A94"/>
    <w:rsid w:val="006C2B03"/>
    <w:rsid w:val="006C2C29"/>
    <w:rsid w:val="006C3DE2"/>
    <w:rsid w:val="006E4BA8"/>
    <w:rsid w:val="006E7727"/>
    <w:rsid w:val="00727FBA"/>
    <w:rsid w:val="00763E01"/>
    <w:rsid w:val="00766EB8"/>
    <w:rsid w:val="0079409E"/>
    <w:rsid w:val="007B0B72"/>
    <w:rsid w:val="007C3E18"/>
    <w:rsid w:val="007D0E66"/>
    <w:rsid w:val="007D7D1B"/>
    <w:rsid w:val="007E2E9B"/>
    <w:rsid w:val="00802A24"/>
    <w:rsid w:val="0081147F"/>
    <w:rsid w:val="00814BBF"/>
    <w:rsid w:val="00823A78"/>
    <w:rsid w:val="008306A1"/>
    <w:rsid w:val="008403C6"/>
    <w:rsid w:val="00847CD8"/>
    <w:rsid w:val="0087514D"/>
    <w:rsid w:val="00883D34"/>
    <w:rsid w:val="008A578F"/>
    <w:rsid w:val="008B19AB"/>
    <w:rsid w:val="008B59EF"/>
    <w:rsid w:val="008D3F5C"/>
    <w:rsid w:val="00900C2E"/>
    <w:rsid w:val="0090207A"/>
    <w:rsid w:val="0092256F"/>
    <w:rsid w:val="00953FA3"/>
    <w:rsid w:val="00955A69"/>
    <w:rsid w:val="00963143"/>
    <w:rsid w:val="00966A2A"/>
    <w:rsid w:val="00970A6C"/>
    <w:rsid w:val="00993634"/>
    <w:rsid w:val="009A3B57"/>
    <w:rsid w:val="009B2432"/>
    <w:rsid w:val="00A26A8D"/>
    <w:rsid w:val="00A3444A"/>
    <w:rsid w:val="00A503A8"/>
    <w:rsid w:val="00A675E7"/>
    <w:rsid w:val="00AA76C2"/>
    <w:rsid w:val="00AB16EF"/>
    <w:rsid w:val="00AB5B7F"/>
    <w:rsid w:val="00AC629A"/>
    <w:rsid w:val="00AC6453"/>
    <w:rsid w:val="00AC70A8"/>
    <w:rsid w:val="00AE183D"/>
    <w:rsid w:val="00AE1979"/>
    <w:rsid w:val="00AE7D64"/>
    <w:rsid w:val="00B14E4D"/>
    <w:rsid w:val="00B21F56"/>
    <w:rsid w:val="00B24D78"/>
    <w:rsid w:val="00B52D58"/>
    <w:rsid w:val="00BC35CF"/>
    <w:rsid w:val="00BC5869"/>
    <w:rsid w:val="00BE3AC5"/>
    <w:rsid w:val="00BF1AD3"/>
    <w:rsid w:val="00BF597D"/>
    <w:rsid w:val="00C20F07"/>
    <w:rsid w:val="00C3043F"/>
    <w:rsid w:val="00C3450E"/>
    <w:rsid w:val="00C4542B"/>
    <w:rsid w:val="00C609F2"/>
    <w:rsid w:val="00C633EB"/>
    <w:rsid w:val="00C65FDD"/>
    <w:rsid w:val="00C82CF5"/>
    <w:rsid w:val="00C835F8"/>
    <w:rsid w:val="00C84CAC"/>
    <w:rsid w:val="00CE08E7"/>
    <w:rsid w:val="00CE6DE1"/>
    <w:rsid w:val="00D03CAE"/>
    <w:rsid w:val="00D073A0"/>
    <w:rsid w:val="00D0781C"/>
    <w:rsid w:val="00D238D0"/>
    <w:rsid w:val="00D313BA"/>
    <w:rsid w:val="00D7461E"/>
    <w:rsid w:val="00DC3543"/>
    <w:rsid w:val="00DE259E"/>
    <w:rsid w:val="00E01617"/>
    <w:rsid w:val="00E245E8"/>
    <w:rsid w:val="00E36F02"/>
    <w:rsid w:val="00E50130"/>
    <w:rsid w:val="00E62DC9"/>
    <w:rsid w:val="00E62FBA"/>
    <w:rsid w:val="00E63A88"/>
    <w:rsid w:val="00E6502D"/>
    <w:rsid w:val="00E65C35"/>
    <w:rsid w:val="00E67C87"/>
    <w:rsid w:val="00E84B89"/>
    <w:rsid w:val="00E86950"/>
    <w:rsid w:val="00EC4337"/>
    <w:rsid w:val="00EC54DD"/>
    <w:rsid w:val="00EF33EB"/>
    <w:rsid w:val="00EF39E5"/>
    <w:rsid w:val="00F0090A"/>
    <w:rsid w:val="00F034AB"/>
    <w:rsid w:val="00F46FC4"/>
    <w:rsid w:val="00F8023E"/>
    <w:rsid w:val="00F82363"/>
    <w:rsid w:val="00F951CF"/>
    <w:rsid w:val="00FA2EA2"/>
    <w:rsid w:val="00FB4E42"/>
    <w:rsid w:val="00FB4FDE"/>
    <w:rsid w:val="00FC340F"/>
    <w:rsid w:val="00FC39B8"/>
    <w:rsid w:val="00FD6050"/>
    <w:rsid w:val="00FE2556"/>
    <w:rsid w:val="00FE2F61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B8268"/>
  <w15:docId w15:val="{917C4066-ED45-47F7-B858-69DD911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4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45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B57"/>
  </w:style>
  <w:style w:type="paragraph" w:styleId="Voettekst">
    <w:name w:val="footer"/>
    <w:basedOn w:val="Standaard"/>
    <w:link w:val="VoettekstChar"/>
    <w:uiPriority w:val="99"/>
    <w:unhideWhenUsed/>
    <w:rsid w:val="009A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B57"/>
  </w:style>
  <w:style w:type="paragraph" w:styleId="Lijstalinea">
    <w:name w:val="List Paragraph"/>
    <w:basedOn w:val="Standaard"/>
    <w:uiPriority w:val="34"/>
    <w:qFormat/>
    <w:rsid w:val="009A3B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3B57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3B5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7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D313BA"/>
    <w:rPr>
      <w:i/>
      <w:iCs/>
      <w:color w:val="4472C4" w:themeColor="accent1"/>
    </w:rPr>
  </w:style>
  <w:style w:type="character" w:styleId="Intensieveverwijzing">
    <w:name w:val="Intense Reference"/>
    <w:basedOn w:val="Standaardalinea-lettertype"/>
    <w:uiPriority w:val="32"/>
    <w:qFormat/>
    <w:rsid w:val="00313A38"/>
    <w:rPr>
      <w:b/>
      <w:bCs/>
      <w:smallCaps/>
      <w:color w:val="4472C4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7B0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C70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70A8"/>
    <w:rPr>
      <w:i/>
      <w:iCs/>
      <w:color w:val="4472C4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47F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045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45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7C3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3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3EB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E84B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lement.com/id/vj0ieox7k0ww/j_p_peter_kwi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nl.wikipedia.org/wiki/Peter_Kw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0" ma:contentTypeDescription="Create a new document." ma:contentTypeScope="" ma:versionID="1d742015a951be08f76fbee436fe8b38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c1de321f636693e3aa969c671fd4e9ed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31F44-ABDB-4690-B95D-9BF32368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C3241-0291-474C-99DA-A91465B7F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81C4B-8F40-4BBA-BC81-D2A80D744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tenHave</dc:creator>
  <cp:keywords/>
  <dc:description/>
  <cp:lastModifiedBy>Jaap tenHave</cp:lastModifiedBy>
  <cp:revision>11</cp:revision>
  <dcterms:created xsi:type="dcterms:W3CDTF">2020-02-05T13:46:00Z</dcterms:created>
  <dcterms:modified xsi:type="dcterms:W3CDTF">2020-02-05T13:55:00Z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