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62131" w14:textId="65C7004B" w:rsidR="007F179E" w:rsidRPr="009017EC" w:rsidRDefault="009017EC" w:rsidP="009017EC">
      <w:pPr>
        <w:rPr>
          <w:rFonts w:ascii="Avenir Book" w:hAnsi="Avenir Book"/>
          <w:b/>
          <w:bCs/>
          <w:sz w:val="24"/>
          <w:szCs w:val="24"/>
          <w:lang w:val="nl-NL"/>
        </w:rPr>
      </w:pPr>
      <w:r>
        <w:rPr>
          <w:rFonts w:ascii="Avenir Book" w:hAnsi="Avenir Book"/>
          <w:b/>
          <w:bCs/>
          <w:sz w:val="24"/>
          <w:szCs w:val="24"/>
          <w:lang w:val="nl-NL"/>
        </w:rPr>
        <w:t>Projectplan Communicatie Ad, deelproject ________________________</w:t>
      </w:r>
    </w:p>
    <w:p w14:paraId="2CD97193" w14:textId="77777777" w:rsidR="007F179E" w:rsidRDefault="007F179E" w:rsidP="007F179E">
      <w:pPr>
        <w:rPr>
          <w:rFonts w:ascii="Avenir Book" w:hAnsi="Avenir Book"/>
          <w:bCs/>
          <w:color w:val="5B9BD5" w:themeColor="accent1"/>
          <w:sz w:val="16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1"/>
        <w:gridCol w:w="7607"/>
      </w:tblGrid>
      <w:tr w:rsidR="00523D91" w:rsidRPr="009017EC" w14:paraId="37EBB5EC" w14:textId="77777777" w:rsidTr="009017EC">
        <w:trPr>
          <w:trHeight w:val="485"/>
        </w:trPr>
        <w:tc>
          <w:tcPr>
            <w:tcW w:w="1647" w:type="dxa"/>
          </w:tcPr>
          <w:p w14:paraId="6CD80E9A" w14:textId="0A1CEB0B" w:rsidR="00523D91" w:rsidRP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Doelgroep:</w:t>
            </w:r>
          </w:p>
        </w:tc>
        <w:tc>
          <w:tcPr>
            <w:tcW w:w="7821" w:type="dxa"/>
          </w:tcPr>
          <w:p w14:paraId="37B50E20" w14:textId="1271B840" w:rsidR="00523D91" w:rsidRPr="009017EC" w:rsidRDefault="00523D91" w:rsidP="009017EC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</w:tr>
      <w:tr w:rsidR="009017EC" w:rsidRPr="009017EC" w14:paraId="16F03243" w14:textId="77777777" w:rsidTr="009017EC">
        <w:trPr>
          <w:trHeight w:val="485"/>
        </w:trPr>
        <w:tc>
          <w:tcPr>
            <w:tcW w:w="1647" w:type="dxa"/>
          </w:tcPr>
          <w:p w14:paraId="3233AFA1" w14:textId="17C4EE43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Schets van de huidige situatie:</w:t>
            </w:r>
          </w:p>
        </w:tc>
        <w:tc>
          <w:tcPr>
            <w:tcW w:w="7821" w:type="dxa"/>
          </w:tcPr>
          <w:p w14:paraId="03E58371" w14:textId="77777777" w:rsidR="009017EC" w:rsidRPr="009017EC" w:rsidRDefault="009017EC" w:rsidP="009017EC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</w:tr>
      <w:tr w:rsidR="00523D91" w:rsidRPr="009017EC" w14:paraId="4EFC7B70" w14:textId="77777777" w:rsidTr="009017EC">
        <w:trPr>
          <w:trHeight w:val="835"/>
        </w:trPr>
        <w:tc>
          <w:tcPr>
            <w:tcW w:w="1647" w:type="dxa"/>
          </w:tcPr>
          <w:p w14:paraId="0816FA8C" w14:textId="355FD6FC" w:rsidR="00523D91" w:rsidRPr="009017EC" w:rsidRDefault="009017EC" w:rsidP="009017EC">
            <w:pPr>
              <w:rPr>
                <w:rFonts w:ascii="Avenir Book" w:hAnsi="Avenir Book"/>
                <w:bCs/>
                <w:sz w:val="8"/>
                <w:szCs w:val="8"/>
              </w:rPr>
            </w:pPr>
            <w:r>
              <w:rPr>
                <w:rFonts w:ascii="Avenir Book" w:hAnsi="Avenir Book"/>
                <w:bCs/>
                <w:sz w:val="16"/>
              </w:rPr>
              <w:t>Schets van het vraagstuk</w:t>
            </w:r>
            <w:r w:rsidR="008421C5">
              <w:rPr>
                <w:rFonts w:ascii="Avenir Book" w:hAnsi="Avenir Book"/>
                <w:bCs/>
                <w:sz w:val="16"/>
              </w:rPr>
              <w:t>/ probleemstelling</w:t>
            </w:r>
            <w:r>
              <w:rPr>
                <w:rFonts w:ascii="Avenir Book" w:hAnsi="Avenir Book"/>
                <w:bCs/>
                <w:sz w:val="16"/>
              </w:rPr>
              <w:t>:</w:t>
            </w:r>
          </w:p>
        </w:tc>
        <w:tc>
          <w:tcPr>
            <w:tcW w:w="7821" w:type="dxa"/>
          </w:tcPr>
          <w:p w14:paraId="74968F18" w14:textId="7FC2883E" w:rsidR="0054132D" w:rsidRPr="009017EC" w:rsidRDefault="0054132D" w:rsidP="009017EC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</w:tr>
      <w:tr w:rsidR="008421C5" w:rsidRPr="009017EC" w14:paraId="76C4F7DC" w14:textId="77777777" w:rsidTr="009017EC">
        <w:trPr>
          <w:trHeight w:val="835"/>
        </w:trPr>
        <w:tc>
          <w:tcPr>
            <w:tcW w:w="1647" w:type="dxa"/>
          </w:tcPr>
          <w:p w14:paraId="682E7BE9" w14:textId="7D65ACC0" w:rsidR="008421C5" w:rsidRDefault="008421C5" w:rsidP="009017EC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Afbakening:</w:t>
            </w:r>
          </w:p>
        </w:tc>
        <w:tc>
          <w:tcPr>
            <w:tcW w:w="7821" w:type="dxa"/>
          </w:tcPr>
          <w:p w14:paraId="5A548025" w14:textId="77777777" w:rsidR="008421C5" w:rsidRPr="009017EC" w:rsidRDefault="008421C5" w:rsidP="009017EC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</w:tr>
      <w:tr w:rsidR="009017EC" w:rsidRPr="009017EC" w14:paraId="7C08E30F" w14:textId="77777777" w:rsidTr="009017EC">
        <w:trPr>
          <w:trHeight w:val="835"/>
        </w:trPr>
        <w:tc>
          <w:tcPr>
            <w:tcW w:w="1647" w:type="dxa"/>
          </w:tcPr>
          <w:p w14:paraId="753B73DA" w14:textId="7BFBC269" w:rsidR="009017EC" w:rsidRDefault="009017EC" w:rsidP="009017EC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Motivatie en urgentie:</w:t>
            </w:r>
          </w:p>
        </w:tc>
        <w:tc>
          <w:tcPr>
            <w:tcW w:w="7821" w:type="dxa"/>
          </w:tcPr>
          <w:p w14:paraId="04D860DE" w14:textId="77777777" w:rsidR="009017EC" w:rsidRPr="009017EC" w:rsidRDefault="009017EC" w:rsidP="009017EC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</w:tr>
      <w:tr w:rsidR="00320BBB" w:rsidRPr="009017EC" w14:paraId="58599338" w14:textId="77777777" w:rsidTr="009017EC">
        <w:tc>
          <w:tcPr>
            <w:tcW w:w="1647" w:type="dxa"/>
          </w:tcPr>
          <w:p w14:paraId="045E420A" w14:textId="77777777" w:rsidR="00320BBB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Doel(en):</w:t>
            </w:r>
          </w:p>
          <w:p w14:paraId="1D61B965" w14:textId="180305A0" w:rsidR="009017EC" w:rsidRP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49122671" w14:textId="2FB9963E" w:rsidR="00EA542B" w:rsidRPr="009017EC" w:rsidRDefault="00EA542B" w:rsidP="009017EC">
            <w:pPr>
              <w:pStyle w:val="Lijstalinea"/>
              <w:ind w:left="360"/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5A95D135" w14:textId="77777777" w:rsidTr="009017EC">
        <w:tc>
          <w:tcPr>
            <w:tcW w:w="1647" w:type="dxa"/>
          </w:tcPr>
          <w:p w14:paraId="2F1831E8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Product(en):</w:t>
            </w:r>
          </w:p>
          <w:p w14:paraId="1B06FC33" w14:textId="4087C32F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7605E101" w14:textId="77777777" w:rsidR="009017EC" w:rsidRPr="009017EC" w:rsidRDefault="009017EC" w:rsidP="009017EC">
            <w:pPr>
              <w:pStyle w:val="Lijstalinea"/>
              <w:ind w:left="360"/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4D7290" w:rsidRPr="009017EC" w14:paraId="1A7D2AC2" w14:textId="77777777" w:rsidTr="009017EC">
        <w:tc>
          <w:tcPr>
            <w:tcW w:w="1647" w:type="dxa"/>
          </w:tcPr>
          <w:p w14:paraId="62DE8FB8" w14:textId="2B1E9973" w:rsidR="004D7290" w:rsidRP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Afbakening van het project:</w:t>
            </w:r>
          </w:p>
        </w:tc>
        <w:tc>
          <w:tcPr>
            <w:tcW w:w="7821" w:type="dxa"/>
          </w:tcPr>
          <w:p w14:paraId="0F3C61B6" w14:textId="46FB91DB" w:rsidR="00644374" w:rsidRPr="009017EC" w:rsidRDefault="00644374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2B08B9C7" w14:textId="77777777" w:rsidTr="009017EC">
        <w:tc>
          <w:tcPr>
            <w:tcW w:w="1647" w:type="dxa"/>
          </w:tcPr>
          <w:p w14:paraId="6E9C1CDC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Risico’s:</w:t>
            </w:r>
          </w:p>
          <w:p w14:paraId="53CBAEC1" w14:textId="03A153C8" w:rsidR="009017EC" w:rsidRPr="009017EC" w:rsidRDefault="009017EC" w:rsidP="007F179E">
            <w:pPr>
              <w:rPr>
                <w:rFonts w:ascii="Avenir Book" w:hAnsi="Avenir Book"/>
                <w:bCs/>
                <w:color w:val="BFBFBF" w:themeColor="background1" w:themeShade="BF"/>
                <w:sz w:val="16"/>
              </w:rPr>
            </w:pPr>
            <w:r>
              <w:rPr>
                <w:rFonts w:ascii="Avenir Book" w:hAnsi="Avenir Book"/>
                <w:bCs/>
                <w:color w:val="BFBFBF" w:themeColor="background1" w:themeShade="BF"/>
                <w:sz w:val="16"/>
              </w:rPr>
              <w:t>(kans/effect/maatregel)</w:t>
            </w:r>
          </w:p>
        </w:tc>
        <w:tc>
          <w:tcPr>
            <w:tcW w:w="7821" w:type="dxa"/>
          </w:tcPr>
          <w:p w14:paraId="46A97F2F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  <w:p w14:paraId="47FC0997" w14:textId="77777777" w:rsidR="009017EC" w:rsidRP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364DD340" w14:textId="77777777" w:rsidTr="009017EC">
        <w:tc>
          <w:tcPr>
            <w:tcW w:w="1647" w:type="dxa"/>
          </w:tcPr>
          <w:p w14:paraId="4E3F5491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Afhankelijkheden:</w:t>
            </w:r>
          </w:p>
          <w:p w14:paraId="0E80996B" w14:textId="62AE164A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768A64E6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7F44E08A" w14:textId="77777777" w:rsidTr="00A223BE">
        <w:tc>
          <w:tcPr>
            <w:tcW w:w="9468" w:type="dxa"/>
            <w:gridSpan w:val="2"/>
          </w:tcPr>
          <w:p w14:paraId="5373099E" w14:textId="5F89C55E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  <w:r>
              <w:rPr>
                <w:rFonts w:ascii="Avenir Book" w:hAnsi="Avenir Book"/>
                <w:bCs/>
                <w:sz w:val="16"/>
              </w:rPr>
              <w:t>Planning/tijdpad:</w:t>
            </w:r>
          </w:p>
        </w:tc>
      </w:tr>
      <w:tr w:rsidR="009017EC" w:rsidRPr="009017EC" w14:paraId="2E43B228" w14:textId="77777777" w:rsidTr="009017EC">
        <w:tc>
          <w:tcPr>
            <w:tcW w:w="1647" w:type="dxa"/>
          </w:tcPr>
          <w:p w14:paraId="5F17BF46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Voorbereiding:</w:t>
            </w:r>
          </w:p>
          <w:p w14:paraId="08C5CB6F" w14:textId="1CA01A7E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271A127B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22637F75" w14:textId="77777777" w:rsidTr="009017EC">
        <w:tc>
          <w:tcPr>
            <w:tcW w:w="1647" w:type="dxa"/>
          </w:tcPr>
          <w:p w14:paraId="2D11D34C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Realisatie:</w:t>
            </w:r>
          </w:p>
          <w:p w14:paraId="48A962E2" w14:textId="014F6596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25435012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6BB76218" w14:textId="77777777" w:rsidTr="009017EC">
        <w:tc>
          <w:tcPr>
            <w:tcW w:w="1647" w:type="dxa"/>
          </w:tcPr>
          <w:p w14:paraId="1FE3CF8C" w14:textId="77777777" w:rsidR="009017EC" w:rsidRDefault="009017EC" w:rsidP="009017EC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Afronding:</w:t>
            </w:r>
          </w:p>
          <w:p w14:paraId="1DAD4476" w14:textId="2F0FB1E4" w:rsidR="009017EC" w:rsidRDefault="009017EC" w:rsidP="009017EC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1B2814EC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23C9BE12" w14:textId="77777777" w:rsidTr="00BB466D">
        <w:tc>
          <w:tcPr>
            <w:tcW w:w="9468" w:type="dxa"/>
            <w:gridSpan w:val="2"/>
          </w:tcPr>
          <w:p w14:paraId="72F45E12" w14:textId="7462A4DE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  <w:r>
              <w:rPr>
                <w:rFonts w:ascii="Avenir Book" w:hAnsi="Avenir Book"/>
                <w:bCs/>
                <w:sz w:val="16"/>
              </w:rPr>
              <w:t>Beheersing:</w:t>
            </w:r>
          </w:p>
        </w:tc>
      </w:tr>
      <w:tr w:rsidR="009017EC" w:rsidRPr="009017EC" w14:paraId="4CE49EB8" w14:textId="77777777" w:rsidTr="009017EC">
        <w:tc>
          <w:tcPr>
            <w:tcW w:w="1647" w:type="dxa"/>
          </w:tcPr>
          <w:p w14:paraId="019DE589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Tijd:</w:t>
            </w:r>
          </w:p>
          <w:p w14:paraId="20B384A8" w14:textId="075BD03D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21F4F195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58E2A074" w14:textId="77777777" w:rsidTr="009017EC">
        <w:tc>
          <w:tcPr>
            <w:tcW w:w="1647" w:type="dxa"/>
          </w:tcPr>
          <w:p w14:paraId="217B6AAD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Kosten:</w:t>
            </w:r>
          </w:p>
          <w:p w14:paraId="34C8C08A" w14:textId="09326DAB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148F4F51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48B06822" w14:textId="77777777" w:rsidTr="009017EC">
        <w:tc>
          <w:tcPr>
            <w:tcW w:w="1647" w:type="dxa"/>
          </w:tcPr>
          <w:p w14:paraId="16B82147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Kwaliteit:</w:t>
            </w:r>
          </w:p>
          <w:p w14:paraId="7A400F6D" w14:textId="3297B22D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069CCEA6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5DD72597" w14:textId="77777777" w:rsidTr="009017EC">
        <w:tc>
          <w:tcPr>
            <w:tcW w:w="1647" w:type="dxa"/>
          </w:tcPr>
          <w:p w14:paraId="30E16923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Informatie:</w:t>
            </w:r>
          </w:p>
          <w:p w14:paraId="3E17A0DD" w14:textId="21C9FFC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2B830EAF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  <w:tr w:rsidR="009017EC" w:rsidRPr="009017EC" w14:paraId="1E6BEBB9" w14:textId="77777777" w:rsidTr="009017EC">
        <w:tc>
          <w:tcPr>
            <w:tcW w:w="1647" w:type="dxa"/>
          </w:tcPr>
          <w:p w14:paraId="528B38B8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  <w:r>
              <w:rPr>
                <w:rFonts w:ascii="Avenir Book" w:hAnsi="Avenir Book"/>
                <w:bCs/>
                <w:sz w:val="16"/>
              </w:rPr>
              <w:t>Organisatie (wie wat wanneer waar)</w:t>
            </w:r>
          </w:p>
          <w:p w14:paraId="420BDA99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  <w:p w14:paraId="5BCE0961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  <w:p w14:paraId="0A4ABA5D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  <w:p w14:paraId="6FDC3961" w14:textId="77777777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  <w:p w14:paraId="4EDBDC6B" w14:textId="2D3ED606" w:rsidR="009017EC" w:rsidRDefault="009017EC" w:rsidP="007F179E">
            <w:pPr>
              <w:rPr>
                <w:rFonts w:ascii="Avenir Book" w:hAnsi="Avenir Book"/>
                <w:bCs/>
                <w:sz w:val="16"/>
              </w:rPr>
            </w:pPr>
          </w:p>
        </w:tc>
        <w:tc>
          <w:tcPr>
            <w:tcW w:w="7821" w:type="dxa"/>
          </w:tcPr>
          <w:p w14:paraId="63A3CFE8" w14:textId="77777777" w:rsidR="009017EC" w:rsidRDefault="009017EC" w:rsidP="009017EC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</w:tr>
    </w:tbl>
    <w:p w14:paraId="1720A6BF" w14:textId="77777777" w:rsidR="00320BBB" w:rsidRPr="007F179E" w:rsidRDefault="00320BBB" w:rsidP="007F179E">
      <w:pPr>
        <w:rPr>
          <w:rFonts w:ascii="Avenir Book" w:hAnsi="Avenir Book"/>
          <w:bCs/>
          <w:color w:val="5B9BD5" w:themeColor="accent1"/>
          <w:sz w:val="16"/>
          <w:lang w:val="nl-NL"/>
        </w:rPr>
      </w:pPr>
    </w:p>
    <w:p w14:paraId="6A5B27E5" w14:textId="77777777" w:rsidR="007F179E" w:rsidRDefault="007F179E" w:rsidP="007F179E">
      <w:pPr>
        <w:spacing w:after="0"/>
        <w:ind w:firstLine="709"/>
        <w:rPr>
          <w:rFonts w:ascii="Avenir Book" w:hAnsi="Avenir Book"/>
          <w:b/>
          <w:bCs/>
          <w:sz w:val="20"/>
          <w:szCs w:val="20"/>
          <w:lang w:val="nl-NL"/>
        </w:rPr>
      </w:pPr>
    </w:p>
    <w:p w14:paraId="446273A7" w14:textId="77777777" w:rsidR="00B07E31" w:rsidRDefault="00B07E31" w:rsidP="00C20A01">
      <w:pPr>
        <w:rPr>
          <w:rFonts w:ascii="Avenir Book" w:hAnsi="Avenir Book"/>
        </w:rPr>
      </w:pPr>
      <w:bookmarkStart w:id="0" w:name="_GoBack"/>
      <w:bookmarkEnd w:id="0"/>
    </w:p>
    <w:sectPr w:rsidR="00B07E31" w:rsidSect="00752F3B">
      <w:headerReference w:type="default" r:id="rId8"/>
      <w:pgSz w:w="12240" w:h="15840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E300" w14:textId="77777777" w:rsidR="004D7290" w:rsidRDefault="004D7290" w:rsidP="00B27FC1">
      <w:pPr>
        <w:spacing w:after="0" w:line="240" w:lineRule="auto"/>
      </w:pPr>
      <w:r>
        <w:separator/>
      </w:r>
    </w:p>
  </w:endnote>
  <w:endnote w:type="continuationSeparator" w:id="0">
    <w:p w14:paraId="666204F8" w14:textId="77777777" w:rsidR="004D7290" w:rsidRDefault="004D7290" w:rsidP="00B2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2DAF" w14:textId="77777777" w:rsidR="004D7290" w:rsidRDefault="004D7290" w:rsidP="00B27FC1">
      <w:pPr>
        <w:spacing w:after="0" w:line="240" w:lineRule="auto"/>
      </w:pPr>
      <w:r>
        <w:separator/>
      </w:r>
    </w:p>
  </w:footnote>
  <w:footnote w:type="continuationSeparator" w:id="0">
    <w:p w14:paraId="3ED94B74" w14:textId="77777777" w:rsidR="004D7290" w:rsidRDefault="004D7290" w:rsidP="00B2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EF0A" w14:textId="66F68DC1" w:rsidR="004D7290" w:rsidRDefault="004D7290" w:rsidP="00416053">
    <w:pPr>
      <w:pStyle w:val="Koptekst"/>
      <w:ind w:left="1440"/>
      <w:jc w:val="right"/>
    </w:pPr>
    <w:r>
      <w:rPr>
        <w:noProof/>
        <w:lang w:eastAsia="nl-NL"/>
      </w:rPr>
      <w:drawing>
        <wp:inline distT="0" distB="0" distL="0" distR="0" wp14:anchorId="40A7EF0B" wp14:editId="40A7EF0C">
          <wp:extent cx="2087880" cy="611205"/>
          <wp:effectExtent l="0" t="0" r="7620" b="0"/>
          <wp:docPr id="1" name="Afbeelding 1" descr="C:\Users\ewmgiele\AppData\Local\Microsoft\Windows\INetCache\Content.Word\logo-Ad-platfo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mgiele\AppData\Local\Microsoft\Windows\INetCache\Content.Word\logo-Ad-platform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16" b="50482"/>
                  <a:stretch/>
                </pic:blipFill>
                <pic:spPr bwMode="auto">
                  <a:xfrm>
                    <a:off x="0" y="0"/>
                    <a:ext cx="2137573" cy="625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A924B8" w14:textId="77777777" w:rsidR="004D7290" w:rsidRDefault="004D7290" w:rsidP="00416053">
    <w:pPr>
      <w:pStyle w:val="Koptekst"/>
      <w:ind w:left="144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772"/>
    <w:multiLevelType w:val="hybridMultilevel"/>
    <w:tmpl w:val="8B86FA7C"/>
    <w:lvl w:ilvl="0" w:tplc="4DF2B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129"/>
    <w:multiLevelType w:val="multilevel"/>
    <w:tmpl w:val="3FEA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01A7"/>
    <w:multiLevelType w:val="hybridMultilevel"/>
    <w:tmpl w:val="A990AD06"/>
    <w:lvl w:ilvl="0" w:tplc="2188E14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C2A00"/>
    <w:multiLevelType w:val="hybridMultilevel"/>
    <w:tmpl w:val="3E9A2F1C"/>
    <w:lvl w:ilvl="0" w:tplc="9480955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60CBD"/>
    <w:multiLevelType w:val="multilevel"/>
    <w:tmpl w:val="927C2EA8"/>
    <w:lvl w:ilvl="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226CB0"/>
    <w:multiLevelType w:val="hybridMultilevel"/>
    <w:tmpl w:val="B03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9E9"/>
    <w:multiLevelType w:val="hybridMultilevel"/>
    <w:tmpl w:val="EDA4606E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4BA4"/>
    <w:multiLevelType w:val="hybridMultilevel"/>
    <w:tmpl w:val="23A6EC02"/>
    <w:lvl w:ilvl="0" w:tplc="CFCEA436">
      <w:start w:val="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4D19"/>
    <w:multiLevelType w:val="hybridMultilevel"/>
    <w:tmpl w:val="3CA018C6"/>
    <w:lvl w:ilvl="0" w:tplc="C4742A76">
      <w:start w:val="1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64164"/>
    <w:multiLevelType w:val="hybridMultilevel"/>
    <w:tmpl w:val="D21C1246"/>
    <w:lvl w:ilvl="0" w:tplc="B9D263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CF2FBC"/>
    <w:multiLevelType w:val="hybridMultilevel"/>
    <w:tmpl w:val="8524589C"/>
    <w:lvl w:ilvl="0" w:tplc="CBCCE1E4">
      <w:start w:val="4"/>
      <w:numFmt w:val="bullet"/>
      <w:lvlText w:val="-"/>
      <w:lvlJc w:val="left"/>
      <w:pPr>
        <w:ind w:left="1069" w:hanging="360"/>
      </w:pPr>
      <w:rPr>
        <w:rFonts w:ascii="Avenir Book" w:eastAsiaTheme="minorEastAsia" w:hAnsi="Avenir Book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7F43A8"/>
    <w:multiLevelType w:val="hybridMultilevel"/>
    <w:tmpl w:val="B1F0D7FE"/>
    <w:lvl w:ilvl="0" w:tplc="3704FEE6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0A48FA"/>
    <w:multiLevelType w:val="hybridMultilevel"/>
    <w:tmpl w:val="E5BE593A"/>
    <w:lvl w:ilvl="0" w:tplc="3F68D974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03BA3"/>
    <w:multiLevelType w:val="hybridMultilevel"/>
    <w:tmpl w:val="E6CA83C8"/>
    <w:lvl w:ilvl="0" w:tplc="A476F63C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66DEB"/>
    <w:multiLevelType w:val="multilevel"/>
    <w:tmpl w:val="26F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5E37CA"/>
    <w:multiLevelType w:val="hybridMultilevel"/>
    <w:tmpl w:val="F2CC38C6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B2526"/>
    <w:multiLevelType w:val="hybridMultilevel"/>
    <w:tmpl w:val="B8169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C55C0"/>
    <w:multiLevelType w:val="hybridMultilevel"/>
    <w:tmpl w:val="FFB68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52B6F"/>
    <w:multiLevelType w:val="hybridMultilevel"/>
    <w:tmpl w:val="076615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B2240A"/>
    <w:multiLevelType w:val="multilevel"/>
    <w:tmpl w:val="9B26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663B268A"/>
    <w:multiLevelType w:val="hybridMultilevel"/>
    <w:tmpl w:val="64024110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9053F"/>
    <w:multiLevelType w:val="hybridMultilevel"/>
    <w:tmpl w:val="8C5C22E6"/>
    <w:lvl w:ilvl="0" w:tplc="96BC2590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33DC7"/>
    <w:multiLevelType w:val="multilevel"/>
    <w:tmpl w:val="422A974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D06591C"/>
    <w:multiLevelType w:val="hybridMultilevel"/>
    <w:tmpl w:val="07F6C8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1BA522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1FF4"/>
    <w:multiLevelType w:val="hybridMultilevel"/>
    <w:tmpl w:val="0B66ACA6"/>
    <w:lvl w:ilvl="0" w:tplc="B9D263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787509"/>
    <w:multiLevelType w:val="hybridMultilevel"/>
    <w:tmpl w:val="49B292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D07F7D"/>
    <w:multiLevelType w:val="hybridMultilevel"/>
    <w:tmpl w:val="6CF0A1F8"/>
    <w:lvl w:ilvl="0" w:tplc="5B763F2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DC2D95"/>
    <w:multiLevelType w:val="hybridMultilevel"/>
    <w:tmpl w:val="D8DE6346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11"/>
  </w:num>
  <w:num w:numId="8">
    <w:abstractNumId w:val="19"/>
  </w:num>
  <w:num w:numId="9">
    <w:abstractNumId w:val="27"/>
  </w:num>
  <w:num w:numId="10">
    <w:abstractNumId w:val="4"/>
  </w:num>
  <w:num w:numId="11">
    <w:abstractNumId w:val="16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9"/>
  </w:num>
  <w:num w:numId="16">
    <w:abstractNumId w:val="2"/>
  </w:num>
  <w:num w:numId="17">
    <w:abstractNumId w:val="24"/>
  </w:num>
  <w:num w:numId="18">
    <w:abstractNumId w:val="25"/>
  </w:num>
  <w:num w:numId="19">
    <w:abstractNumId w:val="17"/>
  </w:num>
  <w:num w:numId="20">
    <w:abstractNumId w:val="7"/>
  </w:num>
  <w:num w:numId="21">
    <w:abstractNumId w:val="21"/>
  </w:num>
  <w:num w:numId="22">
    <w:abstractNumId w:val="13"/>
  </w:num>
  <w:num w:numId="23">
    <w:abstractNumId w:val="12"/>
  </w:num>
  <w:num w:numId="24">
    <w:abstractNumId w:val="0"/>
  </w:num>
  <w:num w:numId="25">
    <w:abstractNumId w:val="8"/>
  </w:num>
  <w:num w:numId="26">
    <w:abstractNumId w:val="14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575B"/>
    <w:rsid w:val="000209D2"/>
    <w:rsid w:val="00047827"/>
    <w:rsid w:val="00047C77"/>
    <w:rsid w:val="00057106"/>
    <w:rsid w:val="00060DB7"/>
    <w:rsid w:val="000702A4"/>
    <w:rsid w:val="00076FC6"/>
    <w:rsid w:val="00110A6E"/>
    <w:rsid w:val="001125A4"/>
    <w:rsid w:val="00136753"/>
    <w:rsid w:val="0014448D"/>
    <w:rsid w:val="0016583B"/>
    <w:rsid w:val="00167107"/>
    <w:rsid w:val="00176A19"/>
    <w:rsid w:val="00181341"/>
    <w:rsid w:val="001963FC"/>
    <w:rsid w:val="001A12E1"/>
    <w:rsid w:val="001F786D"/>
    <w:rsid w:val="002025A7"/>
    <w:rsid w:val="00207BAD"/>
    <w:rsid w:val="00210129"/>
    <w:rsid w:val="002228A0"/>
    <w:rsid w:val="0025245F"/>
    <w:rsid w:val="002A51F8"/>
    <w:rsid w:val="002B662F"/>
    <w:rsid w:val="002B6E72"/>
    <w:rsid w:val="002D00D8"/>
    <w:rsid w:val="002E2AF5"/>
    <w:rsid w:val="002E4FA5"/>
    <w:rsid w:val="002E5D25"/>
    <w:rsid w:val="003163B4"/>
    <w:rsid w:val="00320BBB"/>
    <w:rsid w:val="00352AFC"/>
    <w:rsid w:val="00362892"/>
    <w:rsid w:val="003A09FC"/>
    <w:rsid w:val="003B45AE"/>
    <w:rsid w:val="003C635D"/>
    <w:rsid w:val="0040465D"/>
    <w:rsid w:val="00416053"/>
    <w:rsid w:val="00423D49"/>
    <w:rsid w:val="00465285"/>
    <w:rsid w:val="004C20B8"/>
    <w:rsid w:val="004D7290"/>
    <w:rsid w:val="0051127D"/>
    <w:rsid w:val="00523D91"/>
    <w:rsid w:val="0054132D"/>
    <w:rsid w:val="00557A3A"/>
    <w:rsid w:val="00567FC4"/>
    <w:rsid w:val="00595256"/>
    <w:rsid w:val="005A1668"/>
    <w:rsid w:val="005B569D"/>
    <w:rsid w:val="005B7CA0"/>
    <w:rsid w:val="005F2B27"/>
    <w:rsid w:val="005F536C"/>
    <w:rsid w:val="0060110B"/>
    <w:rsid w:val="0063713E"/>
    <w:rsid w:val="00644374"/>
    <w:rsid w:val="00662AB9"/>
    <w:rsid w:val="00665155"/>
    <w:rsid w:val="00682664"/>
    <w:rsid w:val="006F0426"/>
    <w:rsid w:val="006F508B"/>
    <w:rsid w:val="00706B2E"/>
    <w:rsid w:val="00733CA9"/>
    <w:rsid w:val="007340AE"/>
    <w:rsid w:val="007351E4"/>
    <w:rsid w:val="00752F3B"/>
    <w:rsid w:val="00763429"/>
    <w:rsid w:val="007A12F3"/>
    <w:rsid w:val="007A6E90"/>
    <w:rsid w:val="007C3B78"/>
    <w:rsid w:val="007D0016"/>
    <w:rsid w:val="007D629E"/>
    <w:rsid w:val="007F179E"/>
    <w:rsid w:val="00813E42"/>
    <w:rsid w:val="008421C5"/>
    <w:rsid w:val="0085103E"/>
    <w:rsid w:val="00873E6C"/>
    <w:rsid w:val="008F1348"/>
    <w:rsid w:val="009017EC"/>
    <w:rsid w:val="00903C12"/>
    <w:rsid w:val="00912304"/>
    <w:rsid w:val="009218C1"/>
    <w:rsid w:val="0098061C"/>
    <w:rsid w:val="00A30D42"/>
    <w:rsid w:val="00A47CE5"/>
    <w:rsid w:val="00A67F32"/>
    <w:rsid w:val="00A83789"/>
    <w:rsid w:val="00AA0875"/>
    <w:rsid w:val="00AB6580"/>
    <w:rsid w:val="00AB7398"/>
    <w:rsid w:val="00AC5B6E"/>
    <w:rsid w:val="00AD78C9"/>
    <w:rsid w:val="00AF7E8D"/>
    <w:rsid w:val="00B025F6"/>
    <w:rsid w:val="00B07E31"/>
    <w:rsid w:val="00B11CE8"/>
    <w:rsid w:val="00B27FC1"/>
    <w:rsid w:val="00B66F56"/>
    <w:rsid w:val="00BE08E3"/>
    <w:rsid w:val="00C20A01"/>
    <w:rsid w:val="00C71BB6"/>
    <w:rsid w:val="00C81ECB"/>
    <w:rsid w:val="00C929C8"/>
    <w:rsid w:val="00C943E4"/>
    <w:rsid w:val="00C95855"/>
    <w:rsid w:val="00CA09C2"/>
    <w:rsid w:val="00CC6CA3"/>
    <w:rsid w:val="00CD6219"/>
    <w:rsid w:val="00D1520F"/>
    <w:rsid w:val="00D859DF"/>
    <w:rsid w:val="00DA730F"/>
    <w:rsid w:val="00E0463D"/>
    <w:rsid w:val="00E10B9E"/>
    <w:rsid w:val="00E5128E"/>
    <w:rsid w:val="00E6734D"/>
    <w:rsid w:val="00E67444"/>
    <w:rsid w:val="00E70CCD"/>
    <w:rsid w:val="00E736C7"/>
    <w:rsid w:val="00E80421"/>
    <w:rsid w:val="00EA542B"/>
    <w:rsid w:val="00F1052C"/>
    <w:rsid w:val="00F61E73"/>
    <w:rsid w:val="00F647DD"/>
    <w:rsid w:val="00F80F00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7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7CE5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2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27FC1"/>
    <w:rPr>
      <w:rFonts w:ascii="Verdana" w:hAnsi="Verdana"/>
      <w:sz w:val="18"/>
    </w:rPr>
  </w:style>
  <w:style w:type="paragraph" w:styleId="Voettekst">
    <w:name w:val="footer"/>
    <w:basedOn w:val="Normaal"/>
    <w:link w:val="VoettekstTeken"/>
    <w:uiPriority w:val="99"/>
    <w:unhideWhenUsed/>
    <w:rsid w:val="00B2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7FC1"/>
    <w:rPr>
      <w:rFonts w:ascii="Verdana" w:hAnsi="Verdana"/>
      <w:sz w:val="18"/>
    </w:rPr>
  </w:style>
  <w:style w:type="paragraph" w:styleId="Lijstalinea">
    <w:name w:val="List Paragraph"/>
    <w:basedOn w:val="Normaal"/>
    <w:uiPriority w:val="34"/>
    <w:qFormat/>
    <w:rsid w:val="004160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7827"/>
    <w:rPr>
      <w:color w:val="0563C1" w:themeColor="hyperlink"/>
      <w:u w:val="single"/>
    </w:rPr>
  </w:style>
  <w:style w:type="table" w:customStyle="1" w:styleId="GridTable4Accent5">
    <w:name w:val="Grid Table 4 Accent 5"/>
    <w:basedOn w:val="Standaardtabel"/>
    <w:uiPriority w:val="49"/>
    <w:rsid w:val="002D0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595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06B2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06B2E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06B2E"/>
    <w:rPr>
      <w:rFonts w:ascii="Verdana" w:hAnsi="Verdana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06B2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06B2E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78C9"/>
    <w:rPr>
      <w:color w:val="808080"/>
      <w:shd w:val="clear" w:color="auto" w:fill="E6E6E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52F3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52F3B"/>
    <w:rPr>
      <w:rFonts w:ascii="Verdana" w:hAnsi="Verdana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20A01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7F17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7CE5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2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27FC1"/>
    <w:rPr>
      <w:rFonts w:ascii="Verdana" w:hAnsi="Verdana"/>
      <w:sz w:val="18"/>
    </w:rPr>
  </w:style>
  <w:style w:type="paragraph" w:styleId="Voettekst">
    <w:name w:val="footer"/>
    <w:basedOn w:val="Normaal"/>
    <w:link w:val="VoettekstTeken"/>
    <w:uiPriority w:val="99"/>
    <w:unhideWhenUsed/>
    <w:rsid w:val="00B2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7FC1"/>
    <w:rPr>
      <w:rFonts w:ascii="Verdana" w:hAnsi="Verdana"/>
      <w:sz w:val="18"/>
    </w:rPr>
  </w:style>
  <w:style w:type="paragraph" w:styleId="Lijstalinea">
    <w:name w:val="List Paragraph"/>
    <w:basedOn w:val="Normaal"/>
    <w:uiPriority w:val="34"/>
    <w:qFormat/>
    <w:rsid w:val="004160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7827"/>
    <w:rPr>
      <w:color w:val="0563C1" w:themeColor="hyperlink"/>
      <w:u w:val="single"/>
    </w:rPr>
  </w:style>
  <w:style w:type="table" w:customStyle="1" w:styleId="GridTable4Accent5">
    <w:name w:val="Grid Table 4 Accent 5"/>
    <w:basedOn w:val="Standaardtabel"/>
    <w:uiPriority w:val="49"/>
    <w:rsid w:val="002D0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595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06B2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06B2E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06B2E"/>
    <w:rPr>
      <w:rFonts w:ascii="Verdana" w:hAnsi="Verdana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06B2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06B2E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78C9"/>
    <w:rPr>
      <w:color w:val="808080"/>
      <w:shd w:val="clear" w:color="auto" w:fill="E6E6E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52F3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52F3B"/>
    <w:rPr>
      <w:rFonts w:ascii="Verdana" w:hAnsi="Verdana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20A01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7F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Gielen</dc:creator>
  <cp:keywords/>
  <dc:description/>
  <cp:lastModifiedBy>Carolien van Riswijk</cp:lastModifiedBy>
  <cp:revision>5</cp:revision>
  <cp:lastPrinted>2019-09-24T19:13:00Z</cp:lastPrinted>
  <dcterms:created xsi:type="dcterms:W3CDTF">2019-12-07T15:37:00Z</dcterms:created>
  <dcterms:modified xsi:type="dcterms:W3CDTF">2019-12-11T14:58:00Z</dcterms:modified>
</cp:coreProperties>
</file>